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97397E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300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 xml:space="preserve">от 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01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>.</w:t>
      </w:r>
      <w:r w:rsidR="003240CE" w:rsidRPr="0097397E">
        <w:rPr>
          <w:rFonts w:ascii="Times New Roman" w:hAnsi="Times New Roman"/>
          <w:color w:val="000000" w:themeColor="text1"/>
          <w:w w:val="100"/>
          <w:szCs w:val="24"/>
        </w:rPr>
        <w:t>0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8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>.202</w:t>
      </w:r>
      <w:r w:rsidR="003240CE" w:rsidRPr="0097397E">
        <w:rPr>
          <w:rFonts w:ascii="Times New Roman" w:hAnsi="Times New Roman"/>
          <w:color w:val="000000" w:themeColor="text1"/>
          <w:w w:val="100"/>
          <w:szCs w:val="24"/>
        </w:rPr>
        <w:t>2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940035" w:rsidRDefault="0049581E" w:rsidP="0094003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2239E8" w:rsidRPr="002239E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ВЛ-0,4 кВ от ТП-12 Л-1 Школа п.Калевала</w:t>
      </w:r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», расположенного по адресу: </w:t>
      </w:r>
      <w:r w:rsidR="00940035" w:rsidRPr="00940035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Республика Карелия, Калевальский район,</w:t>
      </w:r>
    </w:p>
    <w:p w:rsidR="00940035" w:rsidRDefault="00940035" w:rsidP="0094003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940035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поселок городского типа Калевала</w:t>
      </w:r>
    </w:p>
    <w:p w:rsidR="006609FB" w:rsidRDefault="002239E8" w:rsidP="002239E8">
      <w:pPr>
        <w:autoSpaceDE w:val="0"/>
        <w:autoSpaceDN w:val="0"/>
        <w:adjustRightInd w:val="0"/>
        <w:ind w:left="-851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noProof/>
          <w:w w:val="100"/>
          <w:szCs w:val="24"/>
        </w:rPr>
        <w:drawing>
          <wp:inline distT="0" distB="0" distL="0" distR="0" wp14:anchorId="29DB1491" wp14:editId="54B0B752">
            <wp:extent cx="6687879" cy="4866793"/>
            <wp:effectExtent l="0" t="0" r="0" b="0"/>
            <wp:docPr id="1" name="Рисунок 1" descr="Y:\ВЫПОЛНЯЕМЫЕ РАБОТЫ\2020\МРСК\2_КАРЕЛэнерго_Н20-2\РАБОЧАЯ\СЭС\129\ПУБЛИЧНЫЙ сервитут\пост\Схема Калевала тп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ВЫПОЛНЯЕМЫЕ РАБОТЫ\2020\МРСК\2_КАРЕЛэнерго_Н20-2\РАБОЧАЯ\СЭС\129\ПУБЛИЧНЫЙ сервитут\пост\Схема Калевала тп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0" t="1928" r="2572"/>
                    <a:stretch/>
                  </pic:blipFill>
                  <pic:spPr bwMode="auto">
                    <a:xfrm>
                      <a:off x="0" y="0"/>
                      <a:ext cx="6693157" cy="4870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09FB" w:rsidRDefault="006609FB" w:rsidP="00940035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940035" w:rsidRDefault="00940035" w:rsidP="00992A80">
      <w:pPr>
        <w:ind w:left="709" w:hanging="709"/>
        <w:jc w:val="center"/>
        <w:rPr>
          <w:rFonts w:ascii="Times New Roman" w:hAnsi="Times New Roman"/>
          <w:szCs w:val="24"/>
        </w:rPr>
      </w:pPr>
    </w:p>
    <w:p w:rsidR="00940035" w:rsidRDefault="00940035" w:rsidP="00940035">
      <w:pPr>
        <w:jc w:val="center"/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992A80" w:rsidRDefault="00992A80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992A80" w:rsidRDefault="00992A80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2239E8" w:rsidRDefault="002239E8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7A7E1C" w:rsidRDefault="007A7E1C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lastRenderedPageBreak/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</w:t>
      </w:r>
      <w:r w:rsidR="002239E8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100"/>
          <w:szCs w:val="24"/>
        </w:rPr>
        <w:t>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97397E">
        <w:rPr>
          <w:rFonts w:ascii="Times New Roman" w:hAnsi="Times New Roman"/>
          <w:color w:val="000000" w:themeColor="text1"/>
          <w:w w:val="100"/>
          <w:szCs w:val="24"/>
        </w:rPr>
        <w:t>№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300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 xml:space="preserve"> от 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01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>.</w:t>
      </w:r>
      <w:r w:rsidR="003240CE" w:rsidRPr="0097397E">
        <w:rPr>
          <w:rFonts w:ascii="Times New Roman" w:hAnsi="Times New Roman"/>
          <w:color w:val="000000" w:themeColor="text1"/>
          <w:w w:val="100"/>
          <w:szCs w:val="24"/>
        </w:rPr>
        <w:t>0</w:t>
      </w:r>
      <w:r w:rsidR="0097397E" w:rsidRPr="0097397E">
        <w:rPr>
          <w:rFonts w:ascii="Times New Roman" w:hAnsi="Times New Roman"/>
          <w:color w:val="000000" w:themeColor="text1"/>
          <w:w w:val="100"/>
          <w:szCs w:val="24"/>
        </w:rPr>
        <w:t>8</w:t>
      </w:r>
      <w:r w:rsidR="007A7E1C">
        <w:rPr>
          <w:rFonts w:ascii="Times New Roman" w:hAnsi="Times New Roman"/>
          <w:color w:val="000000" w:themeColor="text1"/>
          <w:w w:val="100"/>
          <w:szCs w:val="24"/>
        </w:rPr>
        <w:t>.</w:t>
      </w:r>
      <w:r w:rsidRPr="0097397E">
        <w:rPr>
          <w:rFonts w:ascii="Times New Roman" w:hAnsi="Times New Roman"/>
          <w:color w:val="000000" w:themeColor="text1"/>
          <w:w w:val="100"/>
          <w:szCs w:val="24"/>
        </w:rPr>
        <w:t>202</w:t>
      </w:r>
      <w:r w:rsidR="003240CE" w:rsidRPr="0097397E">
        <w:rPr>
          <w:rFonts w:ascii="Times New Roman" w:hAnsi="Times New Roman"/>
          <w:color w:val="000000" w:themeColor="text1"/>
          <w:w w:val="100"/>
          <w:szCs w:val="24"/>
        </w:rPr>
        <w:t>2</w:t>
      </w:r>
      <w:r w:rsidR="007A7E1C">
        <w:rPr>
          <w:rFonts w:ascii="Times New Roman" w:hAnsi="Times New Roman"/>
          <w:color w:val="000000" w:themeColor="text1"/>
          <w:w w:val="100"/>
          <w:szCs w:val="24"/>
        </w:rPr>
        <w:t>г.</w:t>
      </w: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E80982" w:rsidRPr="0080153D" w:rsidRDefault="00E80982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p w:rsidR="00E80982" w:rsidRPr="00072D6A" w:rsidRDefault="002239E8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2239E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ВЛ-0,4 кВ от ТП-12 Л-1 Школа п.Калевала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880"/>
        <w:gridCol w:w="5465"/>
      </w:tblGrid>
      <w:tr w:rsidR="00751229" w:rsidRPr="00940035" w:rsidTr="002239E8">
        <w:trPr>
          <w:trHeight w:val="284"/>
        </w:trPr>
        <w:tc>
          <w:tcPr>
            <w:tcW w:w="0" w:type="auto"/>
            <w:vAlign w:val="center"/>
          </w:tcPr>
          <w:p w:rsidR="00751229" w:rsidRPr="00940035" w:rsidRDefault="00751229" w:rsidP="00940035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940035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Кадастровый номер земельного участка</w:t>
            </w:r>
          </w:p>
          <w:p w:rsidR="00751229" w:rsidRPr="00940035" w:rsidRDefault="00751229" w:rsidP="00940035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940035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(кадастрового квартала)</w:t>
            </w:r>
          </w:p>
        </w:tc>
        <w:tc>
          <w:tcPr>
            <w:tcW w:w="0" w:type="auto"/>
            <w:vAlign w:val="center"/>
          </w:tcPr>
          <w:p w:rsidR="00751229" w:rsidRPr="00940035" w:rsidRDefault="00751229" w:rsidP="00940035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940035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Адрес или описание местоположения земельного участка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10:17:0010712:41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п. Калевала, ул. Советская, д. 12.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10:17:0010712:5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Советская.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10:17:0010712:4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Советская, д. №20.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10:17:0010712:19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п. Калевала, ул. Руны Калевалы, д. 13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10:17:0010712:39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Руны Калевалы, д. 7а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10:17:0010712:47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Руны Калевалы, д. 8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10:17:0010725:43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Руны калевалы, на земельном участке расположено здание дома №20.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10:17:0010725:7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Советская, д.20б.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10:17:0010725:239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пгт. Калевала, ул. Руны Калевалы, д. 5.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10:17:0010725:2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Руны Калевалы.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10:17:0010725:15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пгт. Калевала, ул. Руны Калевалы, д.16.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10:17:0010725:9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 Калевала, ул. Руны Калевалы, д.14.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10:17:0000000:2921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пгт. Калевала, ул. Руны Калевалы, д. 15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  <w:hideMark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10:17:0000000:2947</w:t>
            </w:r>
          </w:p>
        </w:tc>
        <w:tc>
          <w:tcPr>
            <w:tcW w:w="5616" w:type="dxa"/>
            <w:hideMark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п. Калевала, ул. Руны Калевалы, д. 13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 xml:space="preserve">10:17:0010712 </w:t>
            </w:r>
          </w:p>
        </w:tc>
        <w:tc>
          <w:tcPr>
            <w:tcW w:w="5616" w:type="dxa"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пгт. Калевала</w:t>
            </w:r>
          </w:p>
        </w:tc>
      </w:tr>
      <w:tr w:rsidR="002239E8" w:rsidRPr="000C0030" w:rsidTr="002239E8">
        <w:trPr>
          <w:trHeight w:val="284"/>
        </w:trPr>
        <w:tc>
          <w:tcPr>
            <w:tcW w:w="3955" w:type="dxa"/>
            <w:vAlign w:val="center"/>
          </w:tcPr>
          <w:p w:rsidR="002239E8" w:rsidRPr="002239E8" w:rsidRDefault="002239E8" w:rsidP="002239E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10:17:0010725</w:t>
            </w:r>
          </w:p>
        </w:tc>
        <w:tc>
          <w:tcPr>
            <w:tcW w:w="5616" w:type="dxa"/>
          </w:tcPr>
          <w:p w:rsidR="002239E8" w:rsidRPr="002239E8" w:rsidRDefault="002239E8" w:rsidP="002239E8">
            <w:pPr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</w:pPr>
            <w:r w:rsidRPr="002239E8">
              <w:rPr>
                <w:rFonts w:ascii="Times New Roman" w:hAnsi="Times New Roman"/>
                <w:color w:val="000000" w:themeColor="text1"/>
                <w:w w:val="100"/>
                <w:sz w:val="22"/>
                <w:szCs w:val="22"/>
              </w:rPr>
              <w:t>Республика Карелия, Калевальский район, пгт. Калевала</w:t>
            </w:r>
          </w:p>
        </w:tc>
      </w:tr>
    </w:tbl>
    <w:p w:rsidR="00751229" w:rsidRDefault="00751229" w:rsidP="00626D53">
      <w:pPr>
        <w:rPr>
          <w:rFonts w:ascii="Times New Roman" w:hAnsi="Times New Roman"/>
          <w:color w:val="000000" w:themeColor="text1"/>
          <w:w w:val="100"/>
          <w:szCs w:val="24"/>
        </w:rPr>
      </w:pPr>
    </w:p>
    <w:sectPr w:rsidR="00751229" w:rsidSect="002239E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73C5"/>
    <w:rsid w:val="001C7989"/>
    <w:rsid w:val="001F69A7"/>
    <w:rsid w:val="00213241"/>
    <w:rsid w:val="002159CC"/>
    <w:rsid w:val="002239E8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40CE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22411"/>
    <w:rsid w:val="00535B8C"/>
    <w:rsid w:val="00543B9F"/>
    <w:rsid w:val="00581125"/>
    <w:rsid w:val="00597CC7"/>
    <w:rsid w:val="005A3EB9"/>
    <w:rsid w:val="005B06AB"/>
    <w:rsid w:val="005C6989"/>
    <w:rsid w:val="005F1601"/>
    <w:rsid w:val="0061170D"/>
    <w:rsid w:val="00626D53"/>
    <w:rsid w:val="006273C0"/>
    <w:rsid w:val="00633949"/>
    <w:rsid w:val="00641DDE"/>
    <w:rsid w:val="00642EDF"/>
    <w:rsid w:val="00650CA5"/>
    <w:rsid w:val="00655158"/>
    <w:rsid w:val="006609FB"/>
    <w:rsid w:val="006626E8"/>
    <w:rsid w:val="006714AC"/>
    <w:rsid w:val="006C6454"/>
    <w:rsid w:val="006D7BBC"/>
    <w:rsid w:val="006E036D"/>
    <w:rsid w:val="00707A21"/>
    <w:rsid w:val="00724351"/>
    <w:rsid w:val="00727C1C"/>
    <w:rsid w:val="00751229"/>
    <w:rsid w:val="007628D4"/>
    <w:rsid w:val="00776598"/>
    <w:rsid w:val="0078448B"/>
    <w:rsid w:val="007A01C9"/>
    <w:rsid w:val="007A7E1C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035"/>
    <w:rsid w:val="0094050C"/>
    <w:rsid w:val="00942DA9"/>
    <w:rsid w:val="00947A50"/>
    <w:rsid w:val="00966965"/>
    <w:rsid w:val="00966F0A"/>
    <w:rsid w:val="0097397E"/>
    <w:rsid w:val="00977F77"/>
    <w:rsid w:val="009819FD"/>
    <w:rsid w:val="00992A80"/>
    <w:rsid w:val="009947B2"/>
    <w:rsid w:val="00997884"/>
    <w:rsid w:val="009B2F3C"/>
    <w:rsid w:val="009D1550"/>
    <w:rsid w:val="009D5E90"/>
    <w:rsid w:val="009F25FD"/>
    <w:rsid w:val="00A024BA"/>
    <w:rsid w:val="00A131DB"/>
    <w:rsid w:val="00A2119B"/>
    <w:rsid w:val="00A512A0"/>
    <w:rsid w:val="00A56324"/>
    <w:rsid w:val="00A60BD1"/>
    <w:rsid w:val="00A66043"/>
    <w:rsid w:val="00AA2A37"/>
    <w:rsid w:val="00AD7485"/>
    <w:rsid w:val="00B009AA"/>
    <w:rsid w:val="00B228C2"/>
    <w:rsid w:val="00B51D2C"/>
    <w:rsid w:val="00B6530A"/>
    <w:rsid w:val="00B73774"/>
    <w:rsid w:val="00B8040E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67B11"/>
    <w:rsid w:val="00D70660"/>
    <w:rsid w:val="00D86B67"/>
    <w:rsid w:val="00DC784A"/>
    <w:rsid w:val="00E02815"/>
    <w:rsid w:val="00E15FC6"/>
    <w:rsid w:val="00E17C5A"/>
    <w:rsid w:val="00E33DC7"/>
    <w:rsid w:val="00E438A5"/>
    <w:rsid w:val="00E61554"/>
    <w:rsid w:val="00E621A2"/>
    <w:rsid w:val="00E80982"/>
    <w:rsid w:val="00E87BCC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70D4B"/>
    <w:rsid w:val="00F82E63"/>
    <w:rsid w:val="00FA01BF"/>
    <w:rsid w:val="00FA7D0C"/>
    <w:rsid w:val="00F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D42F"/>
  <w15:docId w15:val="{CDC93118-33D6-442C-9A85-CE9047BF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Заголовок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4C274-2BC9-4870-8B63-0B685763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Work3029C</cp:lastModifiedBy>
  <cp:revision>4</cp:revision>
  <cp:lastPrinted>2021-10-21T12:07:00Z</cp:lastPrinted>
  <dcterms:created xsi:type="dcterms:W3CDTF">2022-08-01T08:00:00Z</dcterms:created>
  <dcterms:modified xsi:type="dcterms:W3CDTF">2022-08-01T08:33:00Z</dcterms:modified>
</cp:coreProperties>
</file>